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6064" w14:textId="77777777" w:rsidR="007016C0" w:rsidRPr="001576BB" w:rsidRDefault="007016C0" w:rsidP="007016C0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t>podklad pro nepovinnou přílohu položkový rozpočet</w:t>
      </w:r>
    </w:p>
    <w:p w14:paraId="10BE986D" w14:textId="77777777" w:rsidR="007016C0" w:rsidRDefault="007016C0" w:rsidP="007016C0">
      <w:pPr>
        <w:spacing w:after="80" w:line="0" w:lineRule="atLeast"/>
      </w:pPr>
    </w:p>
    <w:p w14:paraId="7AEA34A2" w14:textId="77777777" w:rsidR="007016C0" w:rsidRDefault="007016C0" w:rsidP="007016C0">
      <w:pPr>
        <w:spacing w:after="80" w:line="0" w:lineRule="atLeast"/>
      </w:pPr>
      <w:r>
        <w:t>Předpokládané náklady související s realizací návrhu (</w:t>
      </w:r>
      <w:r w:rsidRPr="002A1E04">
        <w:rPr>
          <w:color w:val="FF0000"/>
        </w:rPr>
        <w:t xml:space="preserve">mnoho materiálu se dá </w:t>
      </w:r>
      <w:r>
        <w:rPr>
          <w:color w:val="FF0000"/>
        </w:rPr>
        <w:t xml:space="preserve">levně </w:t>
      </w:r>
      <w:r w:rsidRPr="002A1E04">
        <w:rPr>
          <w:color w:val="FF0000"/>
        </w:rPr>
        <w:t>sehnat z odpisů zásob Armády ČR</w:t>
      </w:r>
      <w:r>
        <w:t xml:space="preserve">): 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016C0" w:rsidRPr="00742CCF" w14:paraId="24FD3977" w14:textId="77777777" w:rsidTr="00EC7B36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F21D0C" w14:textId="77777777" w:rsidR="007016C0" w:rsidRPr="00742CCF" w:rsidRDefault="007016C0" w:rsidP="00EC7B36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5101F1" w14:textId="77777777" w:rsidR="007016C0" w:rsidRPr="00742CCF" w:rsidRDefault="007016C0" w:rsidP="00EC7B36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C45750" w14:textId="77777777" w:rsidR="007016C0" w:rsidRPr="00742CCF" w:rsidRDefault="007016C0" w:rsidP="00EC7B36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566CF4" w14:textId="77777777" w:rsidR="007016C0" w:rsidRPr="00742CCF" w:rsidRDefault="007016C0" w:rsidP="00EC7B36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9EC520" w14:textId="77777777" w:rsidR="007016C0" w:rsidRPr="00742CCF" w:rsidRDefault="007016C0" w:rsidP="00EC7B36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7016C0" w:rsidRPr="00742CCF" w14:paraId="6351886A" w14:textId="77777777" w:rsidTr="00EC7B36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14:paraId="21923FBB" w14:textId="77777777" w:rsidR="007016C0" w:rsidRPr="00742CCF" w:rsidRDefault="007016C0" w:rsidP="00EC7B36">
            <w:pPr>
              <w:spacing w:after="80" w:line="0" w:lineRule="atLeast"/>
            </w:pPr>
            <w:r>
              <w:t>1</w:t>
            </w:r>
          </w:p>
        </w:tc>
        <w:tc>
          <w:tcPr>
            <w:tcW w:w="6942" w:type="dxa"/>
            <w:tcBorders>
              <w:top w:val="single" w:sz="4" w:space="0" w:color="auto"/>
            </w:tcBorders>
          </w:tcPr>
          <w:p w14:paraId="02A3B6F0" w14:textId="77777777" w:rsidR="007016C0" w:rsidRPr="00742CCF" w:rsidRDefault="007016C0" w:rsidP="00EC7B36">
            <w:pPr>
              <w:spacing w:after="80" w:line="0" w:lineRule="atLeast"/>
            </w:pPr>
            <w:r>
              <w:t xml:space="preserve">Zemní práce - rovnání ploch pro </w:t>
            </w:r>
            <w:proofErr w:type="gramStart"/>
            <w:r>
              <w:t>stany ,</w:t>
            </w:r>
            <w:proofErr w:type="gramEnd"/>
            <w:r>
              <w:t xml:space="preserve"> centrální plochy apod.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ADCC09" w14:textId="77777777" w:rsidR="007016C0" w:rsidRPr="00742CCF" w:rsidRDefault="007016C0" w:rsidP="00EC7B36">
            <w:pPr>
              <w:spacing w:after="80" w:line="0" w:lineRule="atLeast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F794D9C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BA35070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10 000</w:t>
            </w:r>
          </w:p>
        </w:tc>
      </w:tr>
      <w:tr w:rsidR="007016C0" w:rsidRPr="00742CCF" w14:paraId="6070509F" w14:textId="77777777" w:rsidTr="00EC7B36">
        <w:trPr>
          <w:trHeight w:val="567"/>
        </w:trPr>
        <w:tc>
          <w:tcPr>
            <w:tcW w:w="2380" w:type="dxa"/>
          </w:tcPr>
          <w:p w14:paraId="49EB3F65" w14:textId="77777777" w:rsidR="007016C0" w:rsidRPr="00742CCF" w:rsidRDefault="007016C0" w:rsidP="00EC7B36">
            <w:pPr>
              <w:spacing w:after="80" w:line="0" w:lineRule="atLeast"/>
            </w:pPr>
            <w:r>
              <w:t>2</w:t>
            </w:r>
          </w:p>
        </w:tc>
        <w:tc>
          <w:tcPr>
            <w:tcW w:w="6942" w:type="dxa"/>
          </w:tcPr>
          <w:p w14:paraId="60EBED51" w14:textId="77777777" w:rsidR="007016C0" w:rsidRPr="00742CCF" w:rsidRDefault="007016C0" w:rsidP="00EC7B36">
            <w:pPr>
              <w:spacing w:after="80" w:line="0" w:lineRule="atLeast"/>
            </w:pPr>
            <w:r>
              <w:t xml:space="preserve">Nerez nádrž na pitnou vodu 1 m3 </w:t>
            </w:r>
          </w:p>
        </w:tc>
        <w:tc>
          <w:tcPr>
            <w:tcW w:w="1276" w:type="dxa"/>
          </w:tcPr>
          <w:p w14:paraId="55FC1E48" w14:textId="77777777" w:rsidR="007016C0" w:rsidRPr="00742CCF" w:rsidRDefault="007016C0" w:rsidP="00EC7B36">
            <w:pPr>
              <w:spacing w:after="80" w:line="0" w:lineRule="atLeast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4422928A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45 000</w:t>
            </w:r>
          </w:p>
        </w:tc>
        <w:tc>
          <w:tcPr>
            <w:tcW w:w="2126" w:type="dxa"/>
          </w:tcPr>
          <w:p w14:paraId="7D5C7E90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45 000</w:t>
            </w:r>
          </w:p>
        </w:tc>
      </w:tr>
      <w:tr w:rsidR="007016C0" w:rsidRPr="00742CCF" w14:paraId="689E4DA7" w14:textId="77777777" w:rsidTr="00EC7B36">
        <w:trPr>
          <w:trHeight w:val="567"/>
        </w:trPr>
        <w:tc>
          <w:tcPr>
            <w:tcW w:w="2380" w:type="dxa"/>
          </w:tcPr>
          <w:p w14:paraId="4FD1DCC5" w14:textId="77777777" w:rsidR="007016C0" w:rsidRPr="00742CCF" w:rsidRDefault="007016C0" w:rsidP="00EC7B36">
            <w:pPr>
              <w:spacing w:after="80" w:line="0" w:lineRule="atLeast"/>
            </w:pPr>
            <w:r>
              <w:t>3</w:t>
            </w:r>
          </w:p>
        </w:tc>
        <w:tc>
          <w:tcPr>
            <w:tcW w:w="6942" w:type="dxa"/>
          </w:tcPr>
          <w:p w14:paraId="410F58D1" w14:textId="77777777" w:rsidR="007016C0" w:rsidRPr="00742CCF" w:rsidRDefault="007016C0" w:rsidP="00EC7B36">
            <w:pPr>
              <w:spacing w:after="80" w:line="0" w:lineRule="atLeast"/>
            </w:pPr>
            <w:r>
              <w:t xml:space="preserve">Dřevěná </w:t>
            </w:r>
            <w:proofErr w:type="gramStart"/>
            <w:r>
              <w:t xml:space="preserve">toaleta  </w:t>
            </w:r>
            <w:proofErr w:type="spellStart"/>
            <w:r>
              <w:t>dvoubudka</w:t>
            </w:r>
            <w:proofErr w:type="spellEnd"/>
            <w:proofErr w:type="gramEnd"/>
          </w:p>
        </w:tc>
        <w:tc>
          <w:tcPr>
            <w:tcW w:w="1276" w:type="dxa"/>
          </w:tcPr>
          <w:p w14:paraId="04CF2F4F" w14:textId="77777777" w:rsidR="007016C0" w:rsidRPr="00742CCF" w:rsidRDefault="007016C0" w:rsidP="00EC7B36">
            <w:pPr>
              <w:spacing w:after="80" w:line="0" w:lineRule="atLeast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1B5693F6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20 000</w:t>
            </w:r>
          </w:p>
        </w:tc>
        <w:tc>
          <w:tcPr>
            <w:tcW w:w="2126" w:type="dxa"/>
          </w:tcPr>
          <w:p w14:paraId="637708ED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20 000</w:t>
            </w:r>
          </w:p>
        </w:tc>
      </w:tr>
      <w:tr w:rsidR="007016C0" w:rsidRPr="00742CCF" w14:paraId="17242C98" w14:textId="77777777" w:rsidTr="00EC7B36">
        <w:trPr>
          <w:trHeight w:val="567"/>
        </w:trPr>
        <w:tc>
          <w:tcPr>
            <w:tcW w:w="2380" w:type="dxa"/>
          </w:tcPr>
          <w:p w14:paraId="1C15EC8B" w14:textId="77777777" w:rsidR="007016C0" w:rsidRPr="00742CCF" w:rsidRDefault="007016C0" w:rsidP="00EC7B36">
            <w:pPr>
              <w:spacing w:after="80" w:line="0" w:lineRule="atLeast"/>
            </w:pPr>
            <w:r>
              <w:t>4</w:t>
            </w:r>
          </w:p>
        </w:tc>
        <w:tc>
          <w:tcPr>
            <w:tcW w:w="6942" w:type="dxa"/>
          </w:tcPr>
          <w:p w14:paraId="1020410E" w14:textId="77777777" w:rsidR="007016C0" w:rsidRPr="00742CCF" w:rsidRDefault="007016C0" w:rsidP="00EC7B36">
            <w:pPr>
              <w:spacing w:after="80" w:line="0" w:lineRule="atLeast"/>
            </w:pPr>
            <w:r>
              <w:t>Betonová nádrž jímka 6 m3 pod toalety</w:t>
            </w:r>
          </w:p>
        </w:tc>
        <w:tc>
          <w:tcPr>
            <w:tcW w:w="1276" w:type="dxa"/>
          </w:tcPr>
          <w:p w14:paraId="406C5E2C" w14:textId="77777777" w:rsidR="007016C0" w:rsidRPr="00742CCF" w:rsidRDefault="007016C0" w:rsidP="00EC7B36">
            <w:pPr>
              <w:spacing w:after="80" w:line="0" w:lineRule="atLeast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18659EA5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40 000</w:t>
            </w:r>
          </w:p>
        </w:tc>
        <w:tc>
          <w:tcPr>
            <w:tcW w:w="2126" w:type="dxa"/>
          </w:tcPr>
          <w:p w14:paraId="0D83DF8F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40 000</w:t>
            </w:r>
          </w:p>
        </w:tc>
      </w:tr>
      <w:tr w:rsidR="007016C0" w:rsidRPr="00742CCF" w14:paraId="6AB0619D" w14:textId="77777777" w:rsidTr="00EC7B36">
        <w:trPr>
          <w:trHeight w:val="567"/>
        </w:trPr>
        <w:tc>
          <w:tcPr>
            <w:tcW w:w="2380" w:type="dxa"/>
          </w:tcPr>
          <w:p w14:paraId="61CF8D2C" w14:textId="77777777" w:rsidR="007016C0" w:rsidRPr="00742CCF" w:rsidRDefault="007016C0" w:rsidP="00EC7B36">
            <w:pPr>
              <w:spacing w:after="80" w:line="0" w:lineRule="atLeast"/>
            </w:pPr>
            <w:r>
              <w:t>5</w:t>
            </w:r>
          </w:p>
        </w:tc>
        <w:tc>
          <w:tcPr>
            <w:tcW w:w="6942" w:type="dxa"/>
          </w:tcPr>
          <w:p w14:paraId="7267B589" w14:textId="77777777" w:rsidR="007016C0" w:rsidRPr="00742CCF" w:rsidRDefault="007016C0" w:rsidP="00EC7B36">
            <w:pPr>
              <w:spacing w:after="80" w:line="0" w:lineRule="atLeast"/>
            </w:pPr>
            <w:r>
              <w:t>Party stan 6 x 8 m</w:t>
            </w:r>
          </w:p>
        </w:tc>
        <w:tc>
          <w:tcPr>
            <w:tcW w:w="1276" w:type="dxa"/>
          </w:tcPr>
          <w:p w14:paraId="0FAC3FD5" w14:textId="77777777" w:rsidR="007016C0" w:rsidRPr="00742CCF" w:rsidRDefault="007016C0" w:rsidP="00EC7B36">
            <w:pPr>
              <w:spacing w:after="80" w:line="0" w:lineRule="atLeast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5E1999FB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45 000</w:t>
            </w:r>
          </w:p>
        </w:tc>
        <w:tc>
          <w:tcPr>
            <w:tcW w:w="2126" w:type="dxa"/>
          </w:tcPr>
          <w:p w14:paraId="17351697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45 000</w:t>
            </w:r>
          </w:p>
        </w:tc>
      </w:tr>
      <w:tr w:rsidR="007016C0" w:rsidRPr="00742CCF" w14:paraId="70A2420E" w14:textId="77777777" w:rsidTr="00EC7B36">
        <w:trPr>
          <w:trHeight w:val="567"/>
        </w:trPr>
        <w:tc>
          <w:tcPr>
            <w:tcW w:w="2380" w:type="dxa"/>
          </w:tcPr>
          <w:p w14:paraId="0B9DBE2C" w14:textId="77777777" w:rsidR="007016C0" w:rsidRPr="00742CCF" w:rsidRDefault="007016C0" w:rsidP="00EC7B36">
            <w:pPr>
              <w:spacing w:after="80" w:line="0" w:lineRule="atLeast"/>
            </w:pPr>
            <w:r>
              <w:t>6</w:t>
            </w:r>
          </w:p>
        </w:tc>
        <w:tc>
          <w:tcPr>
            <w:tcW w:w="6942" w:type="dxa"/>
          </w:tcPr>
          <w:p w14:paraId="3D95544F" w14:textId="77777777" w:rsidR="007016C0" w:rsidRPr="00742CCF" w:rsidRDefault="007016C0" w:rsidP="00EC7B36">
            <w:pPr>
              <w:spacing w:after="80" w:line="0" w:lineRule="atLeast"/>
            </w:pPr>
            <w:r>
              <w:t>Pivní set – jídelna 30 dětí</w:t>
            </w:r>
          </w:p>
        </w:tc>
        <w:tc>
          <w:tcPr>
            <w:tcW w:w="1276" w:type="dxa"/>
          </w:tcPr>
          <w:p w14:paraId="24D028A0" w14:textId="77777777" w:rsidR="007016C0" w:rsidRPr="00742CCF" w:rsidRDefault="007016C0" w:rsidP="00EC7B36">
            <w:pPr>
              <w:spacing w:after="80" w:line="0" w:lineRule="atLeast"/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60B3585E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7 000</w:t>
            </w:r>
          </w:p>
        </w:tc>
        <w:tc>
          <w:tcPr>
            <w:tcW w:w="2126" w:type="dxa"/>
          </w:tcPr>
          <w:p w14:paraId="5B51EA9C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35 000</w:t>
            </w:r>
          </w:p>
        </w:tc>
      </w:tr>
      <w:tr w:rsidR="007016C0" w:rsidRPr="00742CCF" w14:paraId="64E3EC77" w14:textId="77777777" w:rsidTr="00EC7B36">
        <w:trPr>
          <w:trHeight w:val="567"/>
        </w:trPr>
        <w:tc>
          <w:tcPr>
            <w:tcW w:w="2380" w:type="dxa"/>
          </w:tcPr>
          <w:p w14:paraId="1BCCF5B2" w14:textId="77777777" w:rsidR="007016C0" w:rsidRPr="00742CCF" w:rsidRDefault="007016C0" w:rsidP="00EC7B36">
            <w:pPr>
              <w:spacing w:after="80" w:line="0" w:lineRule="atLeast"/>
            </w:pPr>
            <w:r>
              <w:t>7</w:t>
            </w:r>
          </w:p>
        </w:tc>
        <w:tc>
          <w:tcPr>
            <w:tcW w:w="6942" w:type="dxa"/>
          </w:tcPr>
          <w:p w14:paraId="20FA62A4" w14:textId="77777777" w:rsidR="007016C0" w:rsidRPr="00742CCF" w:rsidRDefault="007016C0" w:rsidP="00EC7B36">
            <w:pPr>
              <w:spacing w:after="80" w:line="0" w:lineRule="atLeast"/>
            </w:pPr>
            <w:r>
              <w:t>Umyvadla 30 dětí (mobilní „koryto“)</w:t>
            </w:r>
          </w:p>
        </w:tc>
        <w:tc>
          <w:tcPr>
            <w:tcW w:w="1276" w:type="dxa"/>
          </w:tcPr>
          <w:p w14:paraId="40A6F12A" w14:textId="77777777" w:rsidR="007016C0" w:rsidRPr="00742CCF" w:rsidRDefault="007016C0" w:rsidP="00EC7B36">
            <w:pPr>
              <w:spacing w:after="80" w:line="0" w:lineRule="atLeast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5F7EABF3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5 000</w:t>
            </w:r>
          </w:p>
        </w:tc>
        <w:tc>
          <w:tcPr>
            <w:tcW w:w="2126" w:type="dxa"/>
          </w:tcPr>
          <w:p w14:paraId="1997855C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10 000</w:t>
            </w:r>
          </w:p>
        </w:tc>
      </w:tr>
      <w:tr w:rsidR="007016C0" w:rsidRPr="00742CCF" w14:paraId="06ED42E1" w14:textId="77777777" w:rsidTr="00EC7B36">
        <w:trPr>
          <w:trHeight w:val="567"/>
        </w:trPr>
        <w:tc>
          <w:tcPr>
            <w:tcW w:w="2380" w:type="dxa"/>
          </w:tcPr>
          <w:p w14:paraId="16F38D77" w14:textId="77777777" w:rsidR="007016C0" w:rsidRPr="00742CCF" w:rsidRDefault="007016C0" w:rsidP="00EC7B36">
            <w:pPr>
              <w:spacing w:after="80" w:line="0" w:lineRule="atLeast"/>
            </w:pPr>
            <w:r>
              <w:t>8</w:t>
            </w:r>
          </w:p>
        </w:tc>
        <w:tc>
          <w:tcPr>
            <w:tcW w:w="6942" w:type="dxa"/>
          </w:tcPr>
          <w:p w14:paraId="1886C7DA" w14:textId="77777777" w:rsidR="007016C0" w:rsidRPr="00742CCF" w:rsidRDefault="007016C0" w:rsidP="00EC7B36">
            <w:pPr>
              <w:spacing w:after="80" w:line="0" w:lineRule="atLeast"/>
            </w:pPr>
            <w:r>
              <w:t>Sprchy solární</w:t>
            </w:r>
          </w:p>
        </w:tc>
        <w:tc>
          <w:tcPr>
            <w:tcW w:w="1276" w:type="dxa"/>
          </w:tcPr>
          <w:p w14:paraId="05ADC3D3" w14:textId="77777777" w:rsidR="007016C0" w:rsidRPr="00742CCF" w:rsidRDefault="007016C0" w:rsidP="00EC7B36">
            <w:pPr>
              <w:spacing w:after="80" w:line="0" w:lineRule="atLeast"/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763E3005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4 000</w:t>
            </w:r>
          </w:p>
        </w:tc>
        <w:tc>
          <w:tcPr>
            <w:tcW w:w="2126" w:type="dxa"/>
          </w:tcPr>
          <w:p w14:paraId="4AC51CC3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20 000</w:t>
            </w:r>
          </w:p>
        </w:tc>
      </w:tr>
      <w:tr w:rsidR="007016C0" w:rsidRPr="00742CCF" w14:paraId="40DB8FE3" w14:textId="77777777" w:rsidTr="00EC7B36">
        <w:trPr>
          <w:trHeight w:val="567"/>
        </w:trPr>
        <w:tc>
          <w:tcPr>
            <w:tcW w:w="2380" w:type="dxa"/>
          </w:tcPr>
          <w:p w14:paraId="572B63A4" w14:textId="77777777" w:rsidR="007016C0" w:rsidRPr="00742CCF" w:rsidRDefault="007016C0" w:rsidP="00EC7B36">
            <w:pPr>
              <w:spacing w:after="80" w:line="0" w:lineRule="atLeast"/>
            </w:pPr>
            <w:r>
              <w:t>9</w:t>
            </w:r>
          </w:p>
        </w:tc>
        <w:tc>
          <w:tcPr>
            <w:tcW w:w="6942" w:type="dxa"/>
          </w:tcPr>
          <w:p w14:paraId="369A635E" w14:textId="77777777" w:rsidR="007016C0" w:rsidRPr="00742CCF" w:rsidRDefault="007016C0" w:rsidP="00EC7B36">
            <w:pPr>
              <w:spacing w:after="80" w:line="0" w:lineRule="atLeast"/>
            </w:pPr>
            <w:r>
              <w:t xml:space="preserve">Úprava objektu na sklad – uzavření otvorů, vyčištění od suti, </w:t>
            </w:r>
          </w:p>
        </w:tc>
        <w:tc>
          <w:tcPr>
            <w:tcW w:w="1276" w:type="dxa"/>
          </w:tcPr>
          <w:p w14:paraId="5BE2F05A" w14:textId="77777777" w:rsidR="007016C0" w:rsidRPr="00742CCF" w:rsidRDefault="007016C0" w:rsidP="00EC7B36">
            <w:pPr>
              <w:spacing w:after="80" w:line="0" w:lineRule="atLeast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2C2B996B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20 000</w:t>
            </w:r>
          </w:p>
        </w:tc>
        <w:tc>
          <w:tcPr>
            <w:tcW w:w="2126" w:type="dxa"/>
          </w:tcPr>
          <w:p w14:paraId="1FA966DB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20 000</w:t>
            </w:r>
          </w:p>
        </w:tc>
      </w:tr>
      <w:tr w:rsidR="007016C0" w:rsidRPr="00742CCF" w14:paraId="47012DA3" w14:textId="77777777" w:rsidTr="00EC7B36">
        <w:trPr>
          <w:trHeight w:val="567"/>
        </w:trPr>
        <w:tc>
          <w:tcPr>
            <w:tcW w:w="2380" w:type="dxa"/>
          </w:tcPr>
          <w:p w14:paraId="422BD760" w14:textId="77777777" w:rsidR="007016C0" w:rsidRPr="00742CCF" w:rsidRDefault="007016C0" w:rsidP="00EC7B36">
            <w:pPr>
              <w:spacing w:after="80" w:line="0" w:lineRule="atLeast"/>
            </w:pPr>
            <w:r>
              <w:t>10</w:t>
            </w:r>
          </w:p>
        </w:tc>
        <w:tc>
          <w:tcPr>
            <w:tcW w:w="6942" w:type="dxa"/>
          </w:tcPr>
          <w:p w14:paraId="26F24489" w14:textId="77777777" w:rsidR="007016C0" w:rsidRPr="00742CCF" w:rsidRDefault="007016C0" w:rsidP="00EC7B36">
            <w:pPr>
              <w:spacing w:after="80" w:line="0" w:lineRule="atLeast"/>
            </w:pPr>
            <w:r>
              <w:t>Nádrž na vodu k toaletám</w:t>
            </w:r>
          </w:p>
        </w:tc>
        <w:tc>
          <w:tcPr>
            <w:tcW w:w="1276" w:type="dxa"/>
          </w:tcPr>
          <w:p w14:paraId="373BFA43" w14:textId="77777777" w:rsidR="007016C0" w:rsidRPr="00742CCF" w:rsidRDefault="007016C0" w:rsidP="00EC7B36">
            <w:pPr>
              <w:spacing w:after="80" w:line="0" w:lineRule="atLeast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12FCA28D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2 000</w:t>
            </w:r>
          </w:p>
        </w:tc>
        <w:tc>
          <w:tcPr>
            <w:tcW w:w="2126" w:type="dxa"/>
          </w:tcPr>
          <w:p w14:paraId="00F4B645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2 000</w:t>
            </w:r>
          </w:p>
        </w:tc>
      </w:tr>
      <w:tr w:rsidR="007016C0" w:rsidRPr="00742CCF" w14:paraId="07BBAFC8" w14:textId="77777777" w:rsidTr="00EC7B36">
        <w:trPr>
          <w:trHeight w:val="567"/>
        </w:trPr>
        <w:tc>
          <w:tcPr>
            <w:tcW w:w="2380" w:type="dxa"/>
          </w:tcPr>
          <w:p w14:paraId="1340A561" w14:textId="77777777" w:rsidR="007016C0" w:rsidRPr="00742CCF" w:rsidRDefault="007016C0" w:rsidP="00EC7B36">
            <w:pPr>
              <w:spacing w:after="80" w:line="0" w:lineRule="atLeast"/>
            </w:pPr>
            <w:r>
              <w:t>11</w:t>
            </w:r>
          </w:p>
        </w:tc>
        <w:tc>
          <w:tcPr>
            <w:tcW w:w="6942" w:type="dxa"/>
          </w:tcPr>
          <w:p w14:paraId="32152D0A" w14:textId="77777777" w:rsidR="007016C0" w:rsidRPr="00742CCF" w:rsidRDefault="007016C0" w:rsidP="00EC7B36">
            <w:pPr>
              <w:spacing w:after="80" w:line="0" w:lineRule="atLeast"/>
            </w:pPr>
            <w:r>
              <w:t>Základní velké hrnce do kuchyně sada</w:t>
            </w:r>
          </w:p>
        </w:tc>
        <w:tc>
          <w:tcPr>
            <w:tcW w:w="1276" w:type="dxa"/>
          </w:tcPr>
          <w:p w14:paraId="716DB850" w14:textId="77777777" w:rsidR="007016C0" w:rsidRPr="00742CCF" w:rsidRDefault="007016C0" w:rsidP="00EC7B36">
            <w:pPr>
              <w:spacing w:after="80" w:line="0" w:lineRule="atLeast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1944D38B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3 000</w:t>
            </w:r>
          </w:p>
        </w:tc>
        <w:tc>
          <w:tcPr>
            <w:tcW w:w="2126" w:type="dxa"/>
          </w:tcPr>
          <w:p w14:paraId="0074465B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3 000</w:t>
            </w:r>
          </w:p>
        </w:tc>
      </w:tr>
      <w:tr w:rsidR="007016C0" w:rsidRPr="00742CCF" w14:paraId="07748E39" w14:textId="77777777" w:rsidTr="00EC7B36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46535144" w14:textId="77777777" w:rsidR="007016C0" w:rsidRPr="00742CCF" w:rsidRDefault="007016C0" w:rsidP="00EC7B36">
            <w:pPr>
              <w:spacing w:after="80" w:line="0" w:lineRule="atLeast"/>
            </w:pPr>
            <w:r>
              <w:t>Celkové náklady související s realizací návrhu: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561793B" w14:textId="77777777" w:rsidR="007016C0" w:rsidRPr="00742CCF" w:rsidRDefault="007016C0" w:rsidP="00EC7B36">
            <w:pPr>
              <w:spacing w:after="80" w:line="0" w:lineRule="atLeast"/>
              <w:jc w:val="right"/>
            </w:pPr>
            <w:r>
              <w:t>250 000</w:t>
            </w:r>
          </w:p>
        </w:tc>
      </w:tr>
    </w:tbl>
    <w:p w14:paraId="33EE54AF" w14:textId="77777777" w:rsidR="007016C0" w:rsidRDefault="007016C0"/>
    <w:sectPr w:rsidR="007016C0" w:rsidSect="003C7EB8">
      <w:headerReference w:type="default" r:id="rId6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FD03" w14:textId="77777777" w:rsidR="00435366" w:rsidRDefault="00435366">
      <w:pPr>
        <w:spacing w:after="0" w:line="240" w:lineRule="auto"/>
      </w:pPr>
      <w:r>
        <w:separator/>
      </w:r>
    </w:p>
  </w:endnote>
  <w:endnote w:type="continuationSeparator" w:id="0">
    <w:p w14:paraId="6778A327" w14:textId="77777777" w:rsidR="00435366" w:rsidRDefault="0043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7887" w14:textId="77777777" w:rsidR="00435366" w:rsidRDefault="00435366">
      <w:pPr>
        <w:spacing w:after="0" w:line="240" w:lineRule="auto"/>
      </w:pPr>
      <w:r>
        <w:separator/>
      </w:r>
    </w:p>
  </w:footnote>
  <w:footnote w:type="continuationSeparator" w:id="0">
    <w:p w14:paraId="397A7558" w14:textId="77777777" w:rsidR="00435366" w:rsidRDefault="0043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00EE" w14:textId="77777777" w:rsidR="00BF160E" w:rsidRDefault="00000000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6FD246B6" wp14:editId="70EF9D64">
          <wp:simplePos x="0" y="0"/>
          <wp:positionH relativeFrom="column">
            <wp:posOffset>7648575</wp:posOffset>
          </wp:positionH>
          <wp:positionV relativeFrom="paragraph">
            <wp:posOffset>-248285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8EB">
      <w:rPr>
        <w:b/>
        <w:sz w:val="24"/>
      </w:rPr>
      <w:t xml:space="preserve">PŘIHLAŠOVACÍ FORMULÁŘ </w:t>
    </w:r>
    <w:r w:rsidRPr="00FC38EB">
      <w:rPr>
        <w:b/>
        <w:sz w:val="24"/>
      </w:rPr>
      <w:br/>
      <w:t xml:space="preserve">PRO PARTICIPATIVNÍ ROZPOČET </w:t>
    </w:r>
    <w:r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14:paraId="4E5C99E1" w14:textId="77777777" w:rsidR="00BF160E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C0"/>
    <w:rsid w:val="001D0C1A"/>
    <w:rsid w:val="00435366"/>
    <w:rsid w:val="0070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0443"/>
  <w15:chartTrackingRefBased/>
  <w15:docId w15:val="{51CD4FFB-32DA-4339-AE84-936A8F03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6C0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6C0"/>
    <w:rPr>
      <w:kern w:val="0"/>
      <w14:ligatures w14:val="none"/>
    </w:rPr>
  </w:style>
  <w:style w:type="table" w:styleId="Mkatabulky">
    <w:name w:val="Table Grid"/>
    <w:basedOn w:val="Normlntabulka"/>
    <w:uiPriority w:val="59"/>
    <w:rsid w:val="007016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Jeřábek</dc:creator>
  <cp:keywords/>
  <dc:description/>
  <cp:lastModifiedBy>Mgr. Luboš Kožíšek</cp:lastModifiedBy>
  <cp:revision>2</cp:revision>
  <cp:lastPrinted>2023-05-01T22:41:00Z</cp:lastPrinted>
  <dcterms:created xsi:type="dcterms:W3CDTF">2023-05-02T12:14:00Z</dcterms:created>
  <dcterms:modified xsi:type="dcterms:W3CDTF">2023-05-02T12:14:00Z</dcterms:modified>
</cp:coreProperties>
</file>