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A3F6" w14:textId="466A5C73" w:rsidR="005F7FFD" w:rsidRDefault="00AB6AF0">
      <w:pPr>
        <w:rPr>
          <w:sz w:val="24"/>
          <w:szCs w:val="24"/>
          <w:u w:val="single"/>
        </w:rPr>
      </w:pPr>
      <w:r w:rsidRPr="00AB6AF0">
        <w:rPr>
          <w:sz w:val="24"/>
          <w:szCs w:val="24"/>
          <w:u w:val="single"/>
        </w:rPr>
        <w:t>Rozpočet k návrhu polidštění parku u Pražské ulice</w:t>
      </w:r>
    </w:p>
    <w:p w14:paraId="0FB93798" w14:textId="24AFA6C2" w:rsidR="00AB6AF0" w:rsidRDefault="00AB6AF0">
      <w:pPr>
        <w:rPr>
          <w:sz w:val="24"/>
          <w:szCs w:val="24"/>
        </w:rPr>
      </w:pPr>
      <w:r>
        <w:rPr>
          <w:sz w:val="24"/>
          <w:szCs w:val="24"/>
        </w:rPr>
        <w:t>Nevíme, přesná čísla.</w:t>
      </w:r>
    </w:p>
    <w:p w14:paraId="07714B80" w14:textId="64788531" w:rsidR="00AB6AF0" w:rsidRDefault="00AB6AF0">
      <w:pPr>
        <w:rPr>
          <w:sz w:val="24"/>
          <w:szCs w:val="24"/>
        </w:rPr>
      </w:pPr>
      <w:r>
        <w:rPr>
          <w:sz w:val="24"/>
          <w:szCs w:val="24"/>
        </w:rPr>
        <w:t xml:space="preserve">Bude potřeba cca 10 keřů v ceně odhadem 300-400 Kč za </w:t>
      </w:r>
      <w:proofErr w:type="gramStart"/>
      <w:r>
        <w:rPr>
          <w:sz w:val="24"/>
          <w:szCs w:val="24"/>
        </w:rPr>
        <w:t>kus  +</w:t>
      </w:r>
      <w:proofErr w:type="gramEnd"/>
    </w:p>
    <w:p w14:paraId="4257B322" w14:textId="6B253207" w:rsidR="00AB6AF0" w:rsidRPr="00AB6AF0" w:rsidRDefault="00AB6AF0">
      <w:pPr>
        <w:rPr>
          <w:sz w:val="24"/>
          <w:szCs w:val="24"/>
        </w:rPr>
      </w:pPr>
      <w:r>
        <w:rPr>
          <w:sz w:val="24"/>
          <w:szCs w:val="24"/>
        </w:rPr>
        <w:t>Výkopové práce podélného záhonu a zemina na něj</w:t>
      </w:r>
    </w:p>
    <w:sectPr w:rsidR="00AB6AF0" w:rsidRPr="00AB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3"/>
    <w:rsid w:val="005F7FFD"/>
    <w:rsid w:val="00AB6AF0"/>
    <w:rsid w:val="00B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5DC"/>
  <w15:chartTrackingRefBased/>
  <w15:docId w15:val="{6E159679-AF88-4138-A1C3-4410A00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Zvelebilová</dc:creator>
  <cp:keywords/>
  <dc:description/>
  <cp:lastModifiedBy>Kateřina Zvelebilová</cp:lastModifiedBy>
  <cp:revision>3</cp:revision>
  <dcterms:created xsi:type="dcterms:W3CDTF">2023-05-13T17:33:00Z</dcterms:created>
  <dcterms:modified xsi:type="dcterms:W3CDTF">2023-05-13T17:34:00Z</dcterms:modified>
</cp:coreProperties>
</file>