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22B" w:rsidRPr="004D7B26" w:rsidRDefault="004D7B26" w:rsidP="004D7B26">
      <w:pPr>
        <w:jc w:val="center"/>
        <w:rPr>
          <w:b/>
        </w:rPr>
      </w:pPr>
      <w:r w:rsidRPr="004D7B26">
        <w:rPr>
          <w:b/>
        </w:rPr>
        <w:t xml:space="preserve">Molo </w:t>
      </w:r>
      <w:r w:rsidR="00013115">
        <w:rPr>
          <w:b/>
        </w:rPr>
        <w:t>10x4,3</w:t>
      </w:r>
      <w:bookmarkStart w:id="0" w:name="_GoBack"/>
      <w:bookmarkEnd w:id="0"/>
    </w:p>
    <w:p w:rsidR="004D7B26" w:rsidRDefault="004D7B26"/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850"/>
        <w:gridCol w:w="1134"/>
        <w:gridCol w:w="1560"/>
        <w:gridCol w:w="1383"/>
      </w:tblGrid>
      <w:tr w:rsidR="00306910" w:rsidTr="00306910">
        <w:tc>
          <w:tcPr>
            <w:tcW w:w="4361" w:type="dxa"/>
          </w:tcPr>
          <w:p w:rsidR="00306910" w:rsidRPr="004D7B26" w:rsidRDefault="00306910" w:rsidP="00306910">
            <w:pPr>
              <w:jc w:val="center"/>
              <w:rPr>
                <w:b/>
              </w:rPr>
            </w:pPr>
            <w:bookmarkStart w:id="1" w:name="4.8.99.1"/>
            <w:bookmarkEnd w:id="1"/>
            <w:r w:rsidRPr="004D7B26">
              <w:rPr>
                <w:b/>
              </w:rPr>
              <w:t>Položka</w:t>
            </w:r>
          </w:p>
        </w:tc>
        <w:tc>
          <w:tcPr>
            <w:tcW w:w="850" w:type="dxa"/>
          </w:tcPr>
          <w:p w:rsidR="00306910" w:rsidRPr="004D7B26" w:rsidRDefault="00306910" w:rsidP="008B4A1D">
            <w:pPr>
              <w:rPr>
                <w:b/>
              </w:rPr>
            </w:pPr>
            <w:r>
              <w:rPr>
                <w:b/>
              </w:rPr>
              <w:t>Počet</w:t>
            </w:r>
          </w:p>
        </w:tc>
        <w:tc>
          <w:tcPr>
            <w:tcW w:w="1134" w:type="dxa"/>
          </w:tcPr>
          <w:p w:rsidR="00306910" w:rsidRPr="004D7B26" w:rsidRDefault="00306910" w:rsidP="00306910">
            <w:pPr>
              <w:jc w:val="center"/>
              <w:rPr>
                <w:b/>
              </w:rPr>
            </w:pPr>
            <w:r>
              <w:rPr>
                <w:b/>
              </w:rPr>
              <w:t>Jednotka</w:t>
            </w:r>
          </w:p>
        </w:tc>
        <w:tc>
          <w:tcPr>
            <w:tcW w:w="1560" w:type="dxa"/>
          </w:tcPr>
          <w:p w:rsidR="00306910" w:rsidRPr="004D7B26" w:rsidRDefault="00306910" w:rsidP="00306910">
            <w:pPr>
              <w:jc w:val="center"/>
              <w:rPr>
                <w:b/>
              </w:rPr>
            </w:pPr>
            <w:r w:rsidRPr="004D7B26">
              <w:rPr>
                <w:b/>
              </w:rPr>
              <w:t>Cena za jednotku</w:t>
            </w:r>
          </w:p>
        </w:tc>
        <w:tc>
          <w:tcPr>
            <w:tcW w:w="1383" w:type="dxa"/>
          </w:tcPr>
          <w:p w:rsidR="00306910" w:rsidRPr="004D7B26" w:rsidRDefault="00306910" w:rsidP="00306910">
            <w:pPr>
              <w:jc w:val="center"/>
              <w:rPr>
                <w:b/>
              </w:rPr>
            </w:pPr>
            <w:r w:rsidRPr="004D7B26">
              <w:rPr>
                <w:b/>
              </w:rPr>
              <w:t>Cena Celkem</w:t>
            </w:r>
          </w:p>
        </w:tc>
      </w:tr>
      <w:tr w:rsidR="00306910" w:rsidTr="00306910">
        <w:tc>
          <w:tcPr>
            <w:tcW w:w="4361" w:type="dxa"/>
          </w:tcPr>
          <w:p w:rsidR="00306910" w:rsidRDefault="00013115" w:rsidP="006A3CED">
            <w:r>
              <w:t>Základní molo 10</w:t>
            </w:r>
            <w:r w:rsidR="0003598D">
              <w:t>x4,3 s lávkou 3x1 a schodem na celé přední straně</w:t>
            </w:r>
          </w:p>
        </w:tc>
        <w:tc>
          <w:tcPr>
            <w:tcW w:w="850" w:type="dxa"/>
          </w:tcPr>
          <w:p w:rsidR="00306910" w:rsidRDefault="0003598D" w:rsidP="008B4A1D">
            <w:r>
              <w:t>1</w:t>
            </w:r>
          </w:p>
        </w:tc>
        <w:tc>
          <w:tcPr>
            <w:tcW w:w="1134" w:type="dxa"/>
          </w:tcPr>
          <w:p w:rsidR="00306910" w:rsidRDefault="0003598D" w:rsidP="008B4A1D">
            <w:r>
              <w:t>ks</w:t>
            </w:r>
          </w:p>
        </w:tc>
        <w:tc>
          <w:tcPr>
            <w:tcW w:w="1560" w:type="dxa"/>
          </w:tcPr>
          <w:p w:rsidR="00306910" w:rsidRDefault="00013115" w:rsidP="008B4A1D">
            <w:r>
              <w:t>331.998,-</w:t>
            </w:r>
          </w:p>
        </w:tc>
        <w:tc>
          <w:tcPr>
            <w:tcW w:w="1383" w:type="dxa"/>
          </w:tcPr>
          <w:p w:rsidR="00306910" w:rsidRDefault="00013115" w:rsidP="008B4A1D">
            <w:r>
              <w:t>331.998</w:t>
            </w:r>
            <w:r>
              <w:t>,-</w:t>
            </w:r>
          </w:p>
        </w:tc>
      </w:tr>
      <w:tr w:rsidR="006A3CED" w:rsidTr="00306910">
        <w:tc>
          <w:tcPr>
            <w:tcW w:w="4361" w:type="dxa"/>
          </w:tcPr>
          <w:p w:rsidR="006A3CED" w:rsidRPr="00D73C3C" w:rsidRDefault="0003598D" w:rsidP="006A3CED">
            <w:r>
              <w:t xml:space="preserve">Prodloužení lávka </w:t>
            </w:r>
          </w:p>
        </w:tc>
        <w:tc>
          <w:tcPr>
            <w:tcW w:w="850" w:type="dxa"/>
          </w:tcPr>
          <w:p w:rsidR="006A3CED" w:rsidRDefault="0003598D" w:rsidP="008B4A1D">
            <w:r>
              <w:t>2</w:t>
            </w:r>
          </w:p>
        </w:tc>
        <w:tc>
          <w:tcPr>
            <w:tcW w:w="1134" w:type="dxa"/>
          </w:tcPr>
          <w:p w:rsidR="006A3CED" w:rsidRDefault="0003598D" w:rsidP="008B4A1D">
            <w:proofErr w:type="spellStart"/>
            <w:r>
              <w:t>bm</w:t>
            </w:r>
            <w:proofErr w:type="spellEnd"/>
          </w:p>
        </w:tc>
        <w:tc>
          <w:tcPr>
            <w:tcW w:w="1560" w:type="dxa"/>
          </w:tcPr>
          <w:p w:rsidR="006A3CED" w:rsidRDefault="0003598D" w:rsidP="008B4A1D">
            <w:r>
              <w:t>3.600,-</w:t>
            </w:r>
          </w:p>
        </w:tc>
        <w:tc>
          <w:tcPr>
            <w:tcW w:w="1383" w:type="dxa"/>
          </w:tcPr>
          <w:p w:rsidR="006A3CED" w:rsidRDefault="0003598D" w:rsidP="008B4A1D">
            <w:r>
              <w:t>7.200,-</w:t>
            </w:r>
          </w:p>
        </w:tc>
      </w:tr>
      <w:tr w:rsidR="0003598D" w:rsidTr="00306910">
        <w:tc>
          <w:tcPr>
            <w:tcW w:w="4361" w:type="dxa"/>
          </w:tcPr>
          <w:p w:rsidR="0003598D" w:rsidRDefault="0003598D" w:rsidP="006A3CED">
            <w:r>
              <w:t>Opláštění bočních stran</w:t>
            </w:r>
          </w:p>
          <w:p w:rsidR="0003598D" w:rsidRDefault="0003598D" w:rsidP="006A3CED">
            <w:pPr>
              <w:rPr>
                <w:i/>
              </w:rPr>
            </w:pPr>
            <w:r>
              <w:rPr>
                <w:i/>
              </w:rPr>
              <w:t xml:space="preserve">Ocelová konstrukce </w:t>
            </w:r>
            <w:proofErr w:type="spellStart"/>
            <w:r>
              <w:rPr>
                <w:i/>
              </w:rPr>
              <w:t>pozink</w:t>
            </w:r>
            <w:proofErr w:type="spellEnd"/>
            <w:r>
              <w:rPr>
                <w:i/>
              </w:rPr>
              <w:t xml:space="preserve">, modřínová terasová prkna stejná jako na </w:t>
            </w:r>
            <w:proofErr w:type="spellStart"/>
            <w:r>
              <w:rPr>
                <w:i/>
              </w:rPr>
              <w:t>pochozí</w:t>
            </w:r>
            <w:proofErr w:type="spellEnd"/>
            <w:r>
              <w:rPr>
                <w:i/>
              </w:rPr>
              <w:t xml:space="preserve"> ploše mola</w:t>
            </w:r>
          </w:p>
          <w:p w:rsidR="0003598D" w:rsidRDefault="0003598D" w:rsidP="006A3CED">
            <w:pPr>
              <w:rPr>
                <w:i/>
              </w:rPr>
            </w:pPr>
          </w:p>
          <w:p w:rsidR="0003598D" w:rsidRDefault="0003598D" w:rsidP="006A3CED">
            <w:pPr>
              <w:rPr>
                <w:i/>
              </w:rPr>
            </w:pPr>
            <w:r>
              <w:rPr>
                <w:i/>
              </w:rPr>
              <w:t>Výkaz výměr</w:t>
            </w:r>
          </w:p>
          <w:p w:rsidR="0003598D" w:rsidRPr="0003598D" w:rsidRDefault="00013115" w:rsidP="006A3CED">
            <w:pPr>
              <w:rPr>
                <w:i/>
              </w:rPr>
            </w:pPr>
            <w:r>
              <w:rPr>
                <w:i/>
              </w:rPr>
              <w:t>10+10+4+4</w:t>
            </w:r>
          </w:p>
        </w:tc>
        <w:tc>
          <w:tcPr>
            <w:tcW w:w="850" w:type="dxa"/>
          </w:tcPr>
          <w:p w:rsidR="0003598D" w:rsidRDefault="00013115" w:rsidP="008B4A1D">
            <w:r>
              <w:t>28</w:t>
            </w:r>
          </w:p>
        </w:tc>
        <w:tc>
          <w:tcPr>
            <w:tcW w:w="1134" w:type="dxa"/>
          </w:tcPr>
          <w:p w:rsidR="0003598D" w:rsidRDefault="0003598D" w:rsidP="008B4A1D">
            <w:proofErr w:type="spellStart"/>
            <w:r>
              <w:t>bm</w:t>
            </w:r>
            <w:proofErr w:type="spellEnd"/>
          </w:p>
        </w:tc>
        <w:tc>
          <w:tcPr>
            <w:tcW w:w="1560" w:type="dxa"/>
          </w:tcPr>
          <w:p w:rsidR="0003598D" w:rsidRDefault="0003598D" w:rsidP="008B4A1D">
            <w:r>
              <w:t>1.250,-</w:t>
            </w:r>
          </w:p>
        </w:tc>
        <w:tc>
          <w:tcPr>
            <w:tcW w:w="1383" w:type="dxa"/>
          </w:tcPr>
          <w:p w:rsidR="0003598D" w:rsidRDefault="00013115" w:rsidP="008B4A1D">
            <w:r>
              <w:t>35</w:t>
            </w:r>
            <w:r w:rsidR="0003598D">
              <w:t>.000,-</w:t>
            </w:r>
          </w:p>
        </w:tc>
      </w:tr>
      <w:tr w:rsidR="0077694C" w:rsidTr="00306910">
        <w:tc>
          <w:tcPr>
            <w:tcW w:w="4361" w:type="dxa"/>
          </w:tcPr>
          <w:p w:rsidR="0077694C" w:rsidRPr="0003598D" w:rsidRDefault="0003598D" w:rsidP="006A3CED">
            <w:r>
              <w:t>Žebřík dle požadavku včetně přidružených prací na ocelové konstrukci mola</w:t>
            </w:r>
          </w:p>
        </w:tc>
        <w:tc>
          <w:tcPr>
            <w:tcW w:w="850" w:type="dxa"/>
          </w:tcPr>
          <w:p w:rsidR="0077694C" w:rsidRDefault="0003598D" w:rsidP="008B4A1D">
            <w:r>
              <w:t>1</w:t>
            </w:r>
          </w:p>
        </w:tc>
        <w:tc>
          <w:tcPr>
            <w:tcW w:w="1134" w:type="dxa"/>
          </w:tcPr>
          <w:p w:rsidR="0077694C" w:rsidRDefault="0003598D" w:rsidP="008B4A1D">
            <w:proofErr w:type="spellStart"/>
            <w:r>
              <w:t>kpl</w:t>
            </w:r>
            <w:proofErr w:type="spellEnd"/>
          </w:p>
        </w:tc>
        <w:tc>
          <w:tcPr>
            <w:tcW w:w="1560" w:type="dxa"/>
          </w:tcPr>
          <w:p w:rsidR="0077694C" w:rsidRDefault="0003598D" w:rsidP="008B4A1D">
            <w:r>
              <w:t>9.000,-</w:t>
            </w:r>
          </w:p>
        </w:tc>
        <w:tc>
          <w:tcPr>
            <w:tcW w:w="1383" w:type="dxa"/>
          </w:tcPr>
          <w:p w:rsidR="0077694C" w:rsidRDefault="0003598D" w:rsidP="008B4A1D">
            <w:r>
              <w:t>9.000,-</w:t>
            </w:r>
          </w:p>
        </w:tc>
      </w:tr>
      <w:tr w:rsidR="00306910" w:rsidTr="00306910">
        <w:tc>
          <w:tcPr>
            <w:tcW w:w="4361" w:type="dxa"/>
          </w:tcPr>
          <w:p w:rsidR="00D54D11" w:rsidRDefault="0003598D" w:rsidP="008B4A1D">
            <w:r>
              <w:t>Doprava po suchu do 3,5t</w:t>
            </w:r>
          </w:p>
          <w:p w:rsidR="0003598D" w:rsidRPr="0003598D" w:rsidRDefault="002E55D4" w:rsidP="008B4A1D">
            <w:pPr>
              <w:rPr>
                <w:i/>
              </w:rPr>
            </w:pPr>
            <w:proofErr w:type="spellStart"/>
            <w:r>
              <w:rPr>
                <w:i/>
              </w:rPr>
              <w:t>Zn</w:t>
            </w:r>
            <w:proofErr w:type="spellEnd"/>
            <w:r>
              <w:rPr>
                <w:i/>
              </w:rPr>
              <w:t>-Hostivice/Hostivice</w:t>
            </w:r>
            <w:r w:rsidR="0003598D" w:rsidRPr="0003598D">
              <w:rPr>
                <w:i/>
              </w:rPr>
              <w:t>-</w:t>
            </w:r>
            <w:proofErr w:type="spellStart"/>
            <w:r w:rsidR="0003598D" w:rsidRPr="0003598D">
              <w:rPr>
                <w:i/>
              </w:rPr>
              <w:t>Zn</w:t>
            </w:r>
            <w:proofErr w:type="spellEnd"/>
          </w:p>
        </w:tc>
        <w:tc>
          <w:tcPr>
            <w:tcW w:w="850" w:type="dxa"/>
          </w:tcPr>
          <w:p w:rsidR="00306910" w:rsidRDefault="002E55D4" w:rsidP="008B4A1D">
            <w:r>
              <w:t>440</w:t>
            </w:r>
          </w:p>
        </w:tc>
        <w:tc>
          <w:tcPr>
            <w:tcW w:w="1134" w:type="dxa"/>
          </w:tcPr>
          <w:p w:rsidR="00306910" w:rsidRDefault="0003598D" w:rsidP="008B4A1D">
            <w:r>
              <w:t>km</w:t>
            </w:r>
          </w:p>
        </w:tc>
        <w:tc>
          <w:tcPr>
            <w:tcW w:w="1560" w:type="dxa"/>
          </w:tcPr>
          <w:p w:rsidR="00306910" w:rsidRDefault="0003598D" w:rsidP="008B4A1D">
            <w:r>
              <w:t>14,-</w:t>
            </w:r>
          </w:p>
        </w:tc>
        <w:tc>
          <w:tcPr>
            <w:tcW w:w="1383" w:type="dxa"/>
          </w:tcPr>
          <w:p w:rsidR="00306910" w:rsidRDefault="002E55D4" w:rsidP="008B4A1D">
            <w:proofErr w:type="gramStart"/>
            <w:r>
              <w:t>6.160,-</w:t>
            </w:r>
            <w:r w:rsidR="0003598D">
              <w:t>,-</w:t>
            </w:r>
            <w:proofErr w:type="gramEnd"/>
          </w:p>
        </w:tc>
      </w:tr>
      <w:tr w:rsidR="00D54D11" w:rsidTr="00306910">
        <w:tc>
          <w:tcPr>
            <w:tcW w:w="4361" w:type="dxa"/>
          </w:tcPr>
          <w:p w:rsidR="00D54D11" w:rsidRDefault="0003598D" w:rsidP="00D54D11">
            <w:r>
              <w:t>Montáž, manipulace v</w:t>
            </w:r>
            <w:r w:rsidR="002E55D4">
              <w:t> </w:t>
            </w:r>
            <w:r>
              <w:t>m</w:t>
            </w:r>
            <w:r w:rsidR="002E55D4">
              <w:t xml:space="preserve">ístě (jeřáb), spuštění do provozu </w:t>
            </w:r>
          </w:p>
        </w:tc>
        <w:tc>
          <w:tcPr>
            <w:tcW w:w="850" w:type="dxa"/>
          </w:tcPr>
          <w:p w:rsidR="00D54D11" w:rsidRDefault="002E55D4" w:rsidP="008B4A1D">
            <w:r>
              <w:t>1</w:t>
            </w:r>
          </w:p>
        </w:tc>
        <w:tc>
          <w:tcPr>
            <w:tcW w:w="1134" w:type="dxa"/>
          </w:tcPr>
          <w:p w:rsidR="00D54D11" w:rsidRDefault="002E55D4" w:rsidP="008B4A1D">
            <w:proofErr w:type="spellStart"/>
            <w:r>
              <w:t>kpl</w:t>
            </w:r>
            <w:proofErr w:type="spellEnd"/>
          </w:p>
        </w:tc>
        <w:tc>
          <w:tcPr>
            <w:tcW w:w="1560" w:type="dxa"/>
          </w:tcPr>
          <w:p w:rsidR="00D54D11" w:rsidRDefault="002E55D4" w:rsidP="008B4A1D">
            <w:r>
              <w:t>10.000,-</w:t>
            </w:r>
          </w:p>
        </w:tc>
        <w:tc>
          <w:tcPr>
            <w:tcW w:w="1383" w:type="dxa"/>
          </w:tcPr>
          <w:p w:rsidR="00D54D11" w:rsidRDefault="002E55D4" w:rsidP="008B4A1D">
            <w:r>
              <w:t>10.000,-</w:t>
            </w:r>
          </w:p>
        </w:tc>
      </w:tr>
      <w:tr w:rsidR="00974AB9" w:rsidTr="00306910">
        <w:tc>
          <w:tcPr>
            <w:tcW w:w="4361" w:type="dxa"/>
          </w:tcPr>
          <w:p w:rsidR="00D54D11" w:rsidRDefault="0003598D" w:rsidP="002E55D4">
            <w:r>
              <w:t xml:space="preserve">Kotevní materiál. Lana, kotvy, karabiny, zemní </w:t>
            </w:r>
            <w:proofErr w:type="spellStart"/>
            <w:r>
              <w:t>vrurty</w:t>
            </w:r>
            <w:proofErr w:type="spellEnd"/>
            <w:r>
              <w:t xml:space="preserve"> </w:t>
            </w:r>
            <w:proofErr w:type="spellStart"/>
            <w:r>
              <w:t>apod</w:t>
            </w:r>
            <w:proofErr w:type="spellEnd"/>
            <w:r>
              <w:t xml:space="preserve"> včetně montáže v místě </w:t>
            </w:r>
          </w:p>
        </w:tc>
        <w:tc>
          <w:tcPr>
            <w:tcW w:w="850" w:type="dxa"/>
          </w:tcPr>
          <w:p w:rsidR="00974AB9" w:rsidRDefault="002E55D4" w:rsidP="008B4A1D">
            <w:r>
              <w:t>1</w:t>
            </w:r>
          </w:p>
        </w:tc>
        <w:tc>
          <w:tcPr>
            <w:tcW w:w="1134" w:type="dxa"/>
          </w:tcPr>
          <w:p w:rsidR="00974AB9" w:rsidRDefault="002E55D4" w:rsidP="008B4A1D">
            <w:proofErr w:type="spellStart"/>
            <w:r>
              <w:t>kpl</w:t>
            </w:r>
            <w:proofErr w:type="spellEnd"/>
          </w:p>
        </w:tc>
        <w:tc>
          <w:tcPr>
            <w:tcW w:w="1560" w:type="dxa"/>
          </w:tcPr>
          <w:p w:rsidR="00974AB9" w:rsidRDefault="002E55D4" w:rsidP="008B4A1D">
            <w:r>
              <w:t>4.800,-</w:t>
            </w:r>
          </w:p>
        </w:tc>
        <w:tc>
          <w:tcPr>
            <w:tcW w:w="1383" w:type="dxa"/>
          </w:tcPr>
          <w:p w:rsidR="00974AB9" w:rsidRDefault="002E55D4" w:rsidP="008B4A1D">
            <w:r>
              <w:t>4.800,-</w:t>
            </w:r>
          </w:p>
        </w:tc>
      </w:tr>
      <w:tr w:rsidR="00306910" w:rsidTr="00306910">
        <w:tc>
          <w:tcPr>
            <w:tcW w:w="4361" w:type="dxa"/>
          </w:tcPr>
          <w:p w:rsidR="00306910" w:rsidRDefault="00306910" w:rsidP="008B4A1D"/>
        </w:tc>
        <w:tc>
          <w:tcPr>
            <w:tcW w:w="850" w:type="dxa"/>
          </w:tcPr>
          <w:p w:rsidR="00306910" w:rsidRDefault="00306910" w:rsidP="008B4A1D"/>
        </w:tc>
        <w:tc>
          <w:tcPr>
            <w:tcW w:w="1134" w:type="dxa"/>
          </w:tcPr>
          <w:p w:rsidR="00306910" w:rsidRDefault="00306910" w:rsidP="008B4A1D"/>
        </w:tc>
        <w:tc>
          <w:tcPr>
            <w:tcW w:w="1560" w:type="dxa"/>
          </w:tcPr>
          <w:p w:rsidR="00306910" w:rsidRDefault="00306910" w:rsidP="008B4A1D"/>
        </w:tc>
        <w:tc>
          <w:tcPr>
            <w:tcW w:w="1383" w:type="dxa"/>
          </w:tcPr>
          <w:p w:rsidR="00306910" w:rsidRDefault="00306910" w:rsidP="008B4A1D"/>
        </w:tc>
      </w:tr>
      <w:tr w:rsidR="00306910" w:rsidTr="00306910">
        <w:tc>
          <w:tcPr>
            <w:tcW w:w="4361" w:type="dxa"/>
          </w:tcPr>
          <w:p w:rsidR="00974AB9" w:rsidRPr="00D73C3C" w:rsidRDefault="00974AB9" w:rsidP="008B4A1D"/>
        </w:tc>
        <w:tc>
          <w:tcPr>
            <w:tcW w:w="850" w:type="dxa"/>
          </w:tcPr>
          <w:p w:rsidR="00306910" w:rsidRDefault="00306910" w:rsidP="008B4A1D"/>
        </w:tc>
        <w:tc>
          <w:tcPr>
            <w:tcW w:w="1134" w:type="dxa"/>
          </w:tcPr>
          <w:p w:rsidR="00306910" w:rsidRDefault="00306910" w:rsidP="008B4A1D"/>
        </w:tc>
        <w:tc>
          <w:tcPr>
            <w:tcW w:w="1560" w:type="dxa"/>
          </w:tcPr>
          <w:p w:rsidR="00306910" w:rsidRDefault="00306910" w:rsidP="008B4A1D"/>
        </w:tc>
        <w:tc>
          <w:tcPr>
            <w:tcW w:w="1383" w:type="dxa"/>
          </w:tcPr>
          <w:p w:rsidR="00306910" w:rsidRDefault="00306910" w:rsidP="008B4A1D"/>
        </w:tc>
      </w:tr>
      <w:tr w:rsidR="00306910" w:rsidTr="00306910">
        <w:tc>
          <w:tcPr>
            <w:tcW w:w="4361" w:type="dxa"/>
          </w:tcPr>
          <w:p w:rsidR="00306910" w:rsidRDefault="00306910" w:rsidP="008B4A1D"/>
        </w:tc>
        <w:tc>
          <w:tcPr>
            <w:tcW w:w="850" w:type="dxa"/>
          </w:tcPr>
          <w:p w:rsidR="00306910" w:rsidRDefault="00306910" w:rsidP="008B4A1D"/>
        </w:tc>
        <w:tc>
          <w:tcPr>
            <w:tcW w:w="1134" w:type="dxa"/>
          </w:tcPr>
          <w:p w:rsidR="00306910" w:rsidRDefault="00306910" w:rsidP="008B4A1D"/>
        </w:tc>
        <w:tc>
          <w:tcPr>
            <w:tcW w:w="1560" w:type="dxa"/>
          </w:tcPr>
          <w:p w:rsidR="00306910" w:rsidRDefault="00306910" w:rsidP="008B4A1D"/>
        </w:tc>
        <w:tc>
          <w:tcPr>
            <w:tcW w:w="1383" w:type="dxa"/>
          </w:tcPr>
          <w:p w:rsidR="00306910" w:rsidRDefault="00306910" w:rsidP="008B4A1D"/>
        </w:tc>
      </w:tr>
      <w:tr w:rsidR="00306910" w:rsidTr="00306910">
        <w:tc>
          <w:tcPr>
            <w:tcW w:w="4361" w:type="dxa"/>
          </w:tcPr>
          <w:p w:rsidR="00306910" w:rsidRDefault="00306910" w:rsidP="008B4A1D"/>
        </w:tc>
        <w:tc>
          <w:tcPr>
            <w:tcW w:w="850" w:type="dxa"/>
          </w:tcPr>
          <w:p w:rsidR="00306910" w:rsidRDefault="00306910" w:rsidP="008B4A1D"/>
        </w:tc>
        <w:tc>
          <w:tcPr>
            <w:tcW w:w="1134" w:type="dxa"/>
          </w:tcPr>
          <w:p w:rsidR="00306910" w:rsidRDefault="00306910" w:rsidP="008B4A1D"/>
        </w:tc>
        <w:tc>
          <w:tcPr>
            <w:tcW w:w="1560" w:type="dxa"/>
          </w:tcPr>
          <w:p w:rsidR="00306910" w:rsidRDefault="00306910" w:rsidP="008B4A1D"/>
        </w:tc>
        <w:tc>
          <w:tcPr>
            <w:tcW w:w="1383" w:type="dxa"/>
          </w:tcPr>
          <w:p w:rsidR="00974AB9" w:rsidRDefault="00974AB9" w:rsidP="008B4A1D"/>
        </w:tc>
      </w:tr>
      <w:tr w:rsidR="00306910" w:rsidTr="00306910">
        <w:tc>
          <w:tcPr>
            <w:tcW w:w="4361" w:type="dxa"/>
          </w:tcPr>
          <w:p w:rsidR="00306910" w:rsidRDefault="00306910" w:rsidP="008B4A1D"/>
        </w:tc>
        <w:tc>
          <w:tcPr>
            <w:tcW w:w="850" w:type="dxa"/>
          </w:tcPr>
          <w:p w:rsidR="00306910" w:rsidRDefault="00306910" w:rsidP="008B4A1D"/>
        </w:tc>
        <w:tc>
          <w:tcPr>
            <w:tcW w:w="1134" w:type="dxa"/>
          </w:tcPr>
          <w:p w:rsidR="00306910" w:rsidRDefault="00306910" w:rsidP="008B4A1D"/>
        </w:tc>
        <w:tc>
          <w:tcPr>
            <w:tcW w:w="1560" w:type="dxa"/>
          </w:tcPr>
          <w:p w:rsidR="00306910" w:rsidRDefault="00306910" w:rsidP="008B4A1D"/>
        </w:tc>
        <w:tc>
          <w:tcPr>
            <w:tcW w:w="1383" w:type="dxa"/>
          </w:tcPr>
          <w:p w:rsidR="00306910" w:rsidRDefault="00306910" w:rsidP="008B4A1D"/>
        </w:tc>
      </w:tr>
      <w:tr w:rsidR="00306910" w:rsidTr="00306910">
        <w:tc>
          <w:tcPr>
            <w:tcW w:w="4361" w:type="dxa"/>
          </w:tcPr>
          <w:p w:rsidR="00306910" w:rsidRDefault="00306910" w:rsidP="008B4A1D"/>
        </w:tc>
        <w:tc>
          <w:tcPr>
            <w:tcW w:w="850" w:type="dxa"/>
          </w:tcPr>
          <w:p w:rsidR="00306910" w:rsidRDefault="00306910" w:rsidP="008B4A1D"/>
        </w:tc>
        <w:tc>
          <w:tcPr>
            <w:tcW w:w="1134" w:type="dxa"/>
          </w:tcPr>
          <w:p w:rsidR="00306910" w:rsidRDefault="00306910" w:rsidP="008B4A1D"/>
        </w:tc>
        <w:tc>
          <w:tcPr>
            <w:tcW w:w="1560" w:type="dxa"/>
          </w:tcPr>
          <w:p w:rsidR="00306910" w:rsidRDefault="00306910" w:rsidP="008B4A1D"/>
        </w:tc>
        <w:tc>
          <w:tcPr>
            <w:tcW w:w="1383" w:type="dxa"/>
          </w:tcPr>
          <w:p w:rsidR="00306910" w:rsidRDefault="00306910" w:rsidP="008B4A1D"/>
        </w:tc>
      </w:tr>
      <w:tr w:rsidR="00306910" w:rsidTr="00306910">
        <w:tc>
          <w:tcPr>
            <w:tcW w:w="4361" w:type="dxa"/>
          </w:tcPr>
          <w:p w:rsidR="00306910" w:rsidRDefault="00306910" w:rsidP="008B4A1D"/>
        </w:tc>
        <w:tc>
          <w:tcPr>
            <w:tcW w:w="850" w:type="dxa"/>
          </w:tcPr>
          <w:p w:rsidR="00306910" w:rsidRDefault="00306910" w:rsidP="008B4A1D"/>
        </w:tc>
        <w:tc>
          <w:tcPr>
            <w:tcW w:w="1134" w:type="dxa"/>
          </w:tcPr>
          <w:p w:rsidR="00306910" w:rsidRDefault="00306910" w:rsidP="008B4A1D"/>
        </w:tc>
        <w:tc>
          <w:tcPr>
            <w:tcW w:w="1560" w:type="dxa"/>
          </w:tcPr>
          <w:p w:rsidR="00306910" w:rsidRDefault="00306910" w:rsidP="008B4A1D"/>
        </w:tc>
        <w:tc>
          <w:tcPr>
            <w:tcW w:w="1383" w:type="dxa"/>
          </w:tcPr>
          <w:p w:rsidR="00306910" w:rsidRDefault="00306910" w:rsidP="008B4A1D"/>
        </w:tc>
      </w:tr>
      <w:tr w:rsidR="00306910" w:rsidTr="00306910">
        <w:tc>
          <w:tcPr>
            <w:tcW w:w="4361" w:type="dxa"/>
          </w:tcPr>
          <w:p w:rsidR="00306910" w:rsidRDefault="00306910" w:rsidP="000F0F42"/>
        </w:tc>
        <w:tc>
          <w:tcPr>
            <w:tcW w:w="850" w:type="dxa"/>
          </w:tcPr>
          <w:p w:rsidR="00306910" w:rsidRDefault="00306910" w:rsidP="008B4A1D"/>
        </w:tc>
        <w:tc>
          <w:tcPr>
            <w:tcW w:w="1134" w:type="dxa"/>
          </w:tcPr>
          <w:p w:rsidR="00306910" w:rsidRDefault="00306910" w:rsidP="008B4A1D"/>
        </w:tc>
        <w:tc>
          <w:tcPr>
            <w:tcW w:w="1560" w:type="dxa"/>
          </w:tcPr>
          <w:p w:rsidR="00306910" w:rsidRDefault="00306910" w:rsidP="008B4A1D"/>
        </w:tc>
        <w:tc>
          <w:tcPr>
            <w:tcW w:w="1383" w:type="dxa"/>
          </w:tcPr>
          <w:p w:rsidR="00306910" w:rsidRDefault="00306910" w:rsidP="008B4A1D"/>
        </w:tc>
      </w:tr>
      <w:tr w:rsidR="00E76103" w:rsidTr="00306910">
        <w:tc>
          <w:tcPr>
            <w:tcW w:w="4361" w:type="dxa"/>
          </w:tcPr>
          <w:p w:rsidR="00E76103" w:rsidRDefault="00E76103" w:rsidP="000F0F42"/>
        </w:tc>
        <w:tc>
          <w:tcPr>
            <w:tcW w:w="850" w:type="dxa"/>
          </w:tcPr>
          <w:p w:rsidR="00E76103" w:rsidRDefault="00E76103" w:rsidP="008B4A1D"/>
        </w:tc>
        <w:tc>
          <w:tcPr>
            <w:tcW w:w="1134" w:type="dxa"/>
          </w:tcPr>
          <w:p w:rsidR="00E76103" w:rsidRDefault="00E76103" w:rsidP="008B4A1D"/>
        </w:tc>
        <w:tc>
          <w:tcPr>
            <w:tcW w:w="1560" w:type="dxa"/>
          </w:tcPr>
          <w:p w:rsidR="00E76103" w:rsidRDefault="00E76103" w:rsidP="008B4A1D"/>
        </w:tc>
        <w:tc>
          <w:tcPr>
            <w:tcW w:w="1383" w:type="dxa"/>
          </w:tcPr>
          <w:p w:rsidR="00E76103" w:rsidRDefault="00E76103" w:rsidP="008B4A1D"/>
        </w:tc>
      </w:tr>
      <w:tr w:rsidR="00306910" w:rsidTr="00306910">
        <w:tc>
          <w:tcPr>
            <w:tcW w:w="4361" w:type="dxa"/>
          </w:tcPr>
          <w:p w:rsidR="00306910" w:rsidRDefault="00306910" w:rsidP="008B4A1D"/>
        </w:tc>
        <w:tc>
          <w:tcPr>
            <w:tcW w:w="850" w:type="dxa"/>
          </w:tcPr>
          <w:p w:rsidR="00306910" w:rsidRDefault="00306910" w:rsidP="008B4A1D"/>
        </w:tc>
        <w:tc>
          <w:tcPr>
            <w:tcW w:w="1134" w:type="dxa"/>
          </w:tcPr>
          <w:p w:rsidR="00306910" w:rsidRDefault="00306910" w:rsidP="008B4A1D"/>
        </w:tc>
        <w:tc>
          <w:tcPr>
            <w:tcW w:w="1560" w:type="dxa"/>
          </w:tcPr>
          <w:p w:rsidR="00306910" w:rsidRDefault="00306910" w:rsidP="008B4A1D"/>
        </w:tc>
        <w:tc>
          <w:tcPr>
            <w:tcW w:w="1383" w:type="dxa"/>
          </w:tcPr>
          <w:p w:rsidR="00306910" w:rsidRDefault="00306910" w:rsidP="008B4A1D"/>
        </w:tc>
      </w:tr>
      <w:tr w:rsidR="00306910" w:rsidTr="00306910">
        <w:tc>
          <w:tcPr>
            <w:tcW w:w="4361" w:type="dxa"/>
          </w:tcPr>
          <w:p w:rsidR="00306910" w:rsidRDefault="00306910" w:rsidP="008B4A1D"/>
        </w:tc>
        <w:tc>
          <w:tcPr>
            <w:tcW w:w="850" w:type="dxa"/>
          </w:tcPr>
          <w:p w:rsidR="00306910" w:rsidRDefault="00306910" w:rsidP="008B4A1D"/>
        </w:tc>
        <w:tc>
          <w:tcPr>
            <w:tcW w:w="1134" w:type="dxa"/>
          </w:tcPr>
          <w:p w:rsidR="00306910" w:rsidRDefault="00306910" w:rsidP="008B4A1D"/>
        </w:tc>
        <w:tc>
          <w:tcPr>
            <w:tcW w:w="1560" w:type="dxa"/>
          </w:tcPr>
          <w:p w:rsidR="00306910" w:rsidRDefault="00306910" w:rsidP="008B4A1D"/>
        </w:tc>
        <w:tc>
          <w:tcPr>
            <w:tcW w:w="1383" w:type="dxa"/>
          </w:tcPr>
          <w:p w:rsidR="00306910" w:rsidRDefault="00306910" w:rsidP="008B4A1D"/>
        </w:tc>
      </w:tr>
      <w:tr w:rsidR="00306910" w:rsidTr="00306910">
        <w:tc>
          <w:tcPr>
            <w:tcW w:w="4361" w:type="dxa"/>
          </w:tcPr>
          <w:p w:rsidR="00306910" w:rsidRDefault="00306910" w:rsidP="008B4A1D"/>
        </w:tc>
        <w:tc>
          <w:tcPr>
            <w:tcW w:w="850" w:type="dxa"/>
          </w:tcPr>
          <w:p w:rsidR="00306910" w:rsidRDefault="00306910" w:rsidP="008B4A1D"/>
        </w:tc>
        <w:tc>
          <w:tcPr>
            <w:tcW w:w="1134" w:type="dxa"/>
          </w:tcPr>
          <w:p w:rsidR="00306910" w:rsidRDefault="00306910" w:rsidP="008B4A1D"/>
        </w:tc>
        <w:tc>
          <w:tcPr>
            <w:tcW w:w="1560" w:type="dxa"/>
          </w:tcPr>
          <w:p w:rsidR="00306910" w:rsidRDefault="00306910" w:rsidP="008B4A1D"/>
        </w:tc>
        <w:tc>
          <w:tcPr>
            <w:tcW w:w="1383" w:type="dxa"/>
          </w:tcPr>
          <w:p w:rsidR="00306910" w:rsidRDefault="00306910" w:rsidP="008B4A1D"/>
        </w:tc>
      </w:tr>
      <w:tr w:rsidR="00306910" w:rsidTr="00306910">
        <w:tc>
          <w:tcPr>
            <w:tcW w:w="4361" w:type="dxa"/>
          </w:tcPr>
          <w:p w:rsidR="00306910" w:rsidRDefault="00306910" w:rsidP="008B4A1D"/>
        </w:tc>
        <w:tc>
          <w:tcPr>
            <w:tcW w:w="850" w:type="dxa"/>
          </w:tcPr>
          <w:p w:rsidR="00306910" w:rsidRDefault="00306910" w:rsidP="008B4A1D"/>
        </w:tc>
        <w:tc>
          <w:tcPr>
            <w:tcW w:w="1134" w:type="dxa"/>
          </w:tcPr>
          <w:p w:rsidR="00306910" w:rsidRDefault="00306910" w:rsidP="008B4A1D"/>
        </w:tc>
        <w:tc>
          <w:tcPr>
            <w:tcW w:w="1560" w:type="dxa"/>
          </w:tcPr>
          <w:p w:rsidR="00306910" w:rsidRDefault="00306910" w:rsidP="008B4A1D"/>
        </w:tc>
        <w:tc>
          <w:tcPr>
            <w:tcW w:w="1383" w:type="dxa"/>
          </w:tcPr>
          <w:p w:rsidR="00306910" w:rsidRDefault="00306910" w:rsidP="008B4A1D"/>
        </w:tc>
      </w:tr>
      <w:tr w:rsidR="00306910" w:rsidTr="00306910">
        <w:tc>
          <w:tcPr>
            <w:tcW w:w="4361" w:type="dxa"/>
          </w:tcPr>
          <w:p w:rsidR="00306910" w:rsidRPr="00A80769" w:rsidRDefault="00306910" w:rsidP="008B4A1D">
            <w:pPr>
              <w:rPr>
                <w:b/>
              </w:rPr>
            </w:pPr>
          </w:p>
          <w:p w:rsidR="0003598D" w:rsidRPr="00A80769" w:rsidRDefault="00306910" w:rsidP="008B4A1D">
            <w:pPr>
              <w:rPr>
                <w:b/>
              </w:rPr>
            </w:pPr>
            <w:r w:rsidRPr="00A80769">
              <w:rPr>
                <w:b/>
              </w:rPr>
              <w:t xml:space="preserve">Celkem </w:t>
            </w:r>
            <w:r w:rsidR="002E55D4">
              <w:rPr>
                <w:b/>
              </w:rPr>
              <w:t>bez DPH</w:t>
            </w:r>
          </w:p>
          <w:p w:rsidR="00306910" w:rsidRPr="00A80769" w:rsidRDefault="00306910" w:rsidP="008B4A1D">
            <w:pPr>
              <w:rPr>
                <w:b/>
              </w:rPr>
            </w:pPr>
          </w:p>
        </w:tc>
        <w:tc>
          <w:tcPr>
            <w:tcW w:w="850" w:type="dxa"/>
          </w:tcPr>
          <w:p w:rsidR="00306910" w:rsidRPr="00A80769" w:rsidRDefault="00306910" w:rsidP="008B4A1D">
            <w:pPr>
              <w:rPr>
                <w:b/>
              </w:rPr>
            </w:pPr>
          </w:p>
        </w:tc>
        <w:tc>
          <w:tcPr>
            <w:tcW w:w="1134" w:type="dxa"/>
          </w:tcPr>
          <w:p w:rsidR="00306910" w:rsidRPr="00A80769" w:rsidRDefault="00306910" w:rsidP="008B4A1D">
            <w:pPr>
              <w:rPr>
                <w:b/>
              </w:rPr>
            </w:pPr>
          </w:p>
        </w:tc>
        <w:tc>
          <w:tcPr>
            <w:tcW w:w="1560" w:type="dxa"/>
          </w:tcPr>
          <w:p w:rsidR="00306910" w:rsidRPr="00A80769" w:rsidRDefault="00306910" w:rsidP="008B4A1D">
            <w:pPr>
              <w:rPr>
                <w:b/>
              </w:rPr>
            </w:pPr>
          </w:p>
        </w:tc>
        <w:tc>
          <w:tcPr>
            <w:tcW w:w="1383" w:type="dxa"/>
          </w:tcPr>
          <w:p w:rsidR="00306910" w:rsidRPr="00A80769" w:rsidRDefault="00306910" w:rsidP="008B4A1D">
            <w:pPr>
              <w:rPr>
                <w:b/>
              </w:rPr>
            </w:pPr>
          </w:p>
          <w:p w:rsidR="00306910" w:rsidRPr="00A80769" w:rsidRDefault="00013115" w:rsidP="008B4A1D">
            <w:pPr>
              <w:rPr>
                <w:b/>
              </w:rPr>
            </w:pPr>
            <w:r>
              <w:rPr>
                <w:b/>
              </w:rPr>
              <w:t>404.158</w:t>
            </w:r>
            <w:r w:rsidR="002E55D4">
              <w:rPr>
                <w:b/>
              </w:rPr>
              <w:t>,-</w:t>
            </w:r>
          </w:p>
        </w:tc>
      </w:tr>
      <w:tr w:rsidR="002E55D4" w:rsidTr="00306910">
        <w:tc>
          <w:tcPr>
            <w:tcW w:w="4361" w:type="dxa"/>
          </w:tcPr>
          <w:p w:rsidR="002E55D4" w:rsidRDefault="002E55D4" w:rsidP="008B4A1D">
            <w:pPr>
              <w:rPr>
                <w:b/>
              </w:rPr>
            </w:pPr>
          </w:p>
          <w:p w:rsidR="002E55D4" w:rsidRDefault="002E55D4" w:rsidP="008B4A1D">
            <w:pPr>
              <w:rPr>
                <w:b/>
              </w:rPr>
            </w:pPr>
            <w:r>
              <w:rPr>
                <w:b/>
              </w:rPr>
              <w:t xml:space="preserve">Celkem včetně DPH </w:t>
            </w:r>
          </w:p>
          <w:p w:rsidR="002E55D4" w:rsidRPr="00A80769" w:rsidRDefault="002E55D4" w:rsidP="008B4A1D">
            <w:pPr>
              <w:rPr>
                <w:b/>
              </w:rPr>
            </w:pPr>
          </w:p>
        </w:tc>
        <w:tc>
          <w:tcPr>
            <w:tcW w:w="850" w:type="dxa"/>
          </w:tcPr>
          <w:p w:rsidR="002E55D4" w:rsidRDefault="002E55D4" w:rsidP="008B4A1D">
            <w:pPr>
              <w:rPr>
                <w:b/>
              </w:rPr>
            </w:pPr>
          </w:p>
          <w:p w:rsidR="002E55D4" w:rsidRPr="00A80769" w:rsidRDefault="002E55D4" w:rsidP="008B4A1D">
            <w:pPr>
              <w:rPr>
                <w:b/>
              </w:rPr>
            </w:pPr>
            <w:r>
              <w:rPr>
                <w:b/>
              </w:rPr>
              <w:t>21%</w:t>
            </w:r>
          </w:p>
        </w:tc>
        <w:tc>
          <w:tcPr>
            <w:tcW w:w="1134" w:type="dxa"/>
          </w:tcPr>
          <w:p w:rsidR="002E55D4" w:rsidRPr="00A80769" w:rsidRDefault="002E55D4" w:rsidP="008B4A1D">
            <w:pPr>
              <w:rPr>
                <w:b/>
              </w:rPr>
            </w:pPr>
          </w:p>
        </w:tc>
        <w:tc>
          <w:tcPr>
            <w:tcW w:w="1560" w:type="dxa"/>
          </w:tcPr>
          <w:p w:rsidR="002E55D4" w:rsidRPr="00A80769" w:rsidRDefault="002E55D4" w:rsidP="008B4A1D">
            <w:pPr>
              <w:rPr>
                <w:b/>
              </w:rPr>
            </w:pPr>
          </w:p>
        </w:tc>
        <w:tc>
          <w:tcPr>
            <w:tcW w:w="1383" w:type="dxa"/>
          </w:tcPr>
          <w:p w:rsidR="002E55D4" w:rsidRDefault="002E55D4" w:rsidP="008B4A1D">
            <w:pPr>
              <w:rPr>
                <w:b/>
              </w:rPr>
            </w:pPr>
          </w:p>
          <w:p w:rsidR="002E55D4" w:rsidRPr="00A80769" w:rsidRDefault="00013115" w:rsidP="008B4A1D">
            <w:pPr>
              <w:rPr>
                <w:b/>
              </w:rPr>
            </w:pPr>
            <w:r>
              <w:rPr>
                <w:b/>
              </w:rPr>
              <w:t>489.031</w:t>
            </w:r>
            <w:r w:rsidR="002E55D4">
              <w:rPr>
                <w:b/>
              </w:rPr>
              <w:t>,-</w:t>
            </w:r>
          </w:p>
        </w:tc>
      </w:tr>
    </w:tbl>
    <w:p w:rsidR="004D7B26" w:rsidRDefault="004D7B26"/>
    <w:p w:rsidR="00436B70" w:rsidRDefault="00436B70"/>
    <w:p w:rsidR="00436B70" w:rsidRDefault="00436B70"/>
    <w:sectPr w:rsidR="00436B70" w:rsidSect="0019422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AE0" w:rsidRDefault="00905AE0" w:rsidP="00585D79">
      <w:r>
        <w:separator/>
      </w:r>
    </w:p>
  </w:endnote>
  <w:endnote w:type="continuationSeparator" w:id="0">
    <w:p w:rsidR="00905AE0" w:rsidRDefault="00905AE0" w:rsidP="00585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AE0" w:rsidRDefault="00905AE0" w:rsidP="00585D79">
      <w:r>
        <w:separator/>
      </w:r>
    </w:p>
  </w:footnote>
  <w:footnote w:type="continuationSeparator" w:id="0">
    <w:p w:rsidR="00905AE0" w:rsidRDefault="00905AE0" w:rsidP="00585D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D79" w:rsidRDefault="00905AE0" w:rsidP="00D10674">
    <w:pPr>
      <w:pStyle w:val="Zhlav"/>
      <w:pBdr>
        <w:bottom w:val="thickThinSmallGap" w:sz="24" w:space="1" w:color="622423" w:themeColor="accent2" w:themeShade="7F"/>
      </w:pBdr>
      <w:tabs>
        <w:tab w:val="left" w:pos="7035"/>
      </w:tabs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Theme="majorHAnsi" w:eastAsiaTheme="majorEastAsia" w:hAnsiTheme="majorHAnsi" w:cstheme="majorBidi"/>
          <w:b/>
          <w:sz w:val="32"/>
          <w:szCs w:val="32"/>
        </w:rPr>
        <w:alias w:val="Název"/>
        <w:id w:val="77738743"/>
        <w:placeholder>
          <w:docPart w:val="6A40C6EDEF4741BBA39F2151D246910F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02423A">
          <w:rPr>
            <w:rFonts w:asciiTheme="majorHAnsi" w:eastAsiaTheme="majorEastAsia" w:hAnsiTheme="majorHAnsi" w:cstheme="majorBidi"/>
            <w:b/>
            <w:sz w:val="32"/>
            <w:szCs w:val="32"/>
          </w:rPr>
          <w:t xml:space="preserve">PETR JANČÍK - </w:t>
        </w:r>
        <w:r w:rsidR="00D10674">
          <w:rPr>
            <w:rFonts w:asciiTheme="majorHAnsi" w:eastAsiaTheme="majorEastAsia" w:hAnsiTheme="majorHAnsi" w:cstheme="majorBidi"/>
            <w:b/>
            <w:sz w:val="32"/>
            <w:szCs w:val="32"/>
          </w:rPr>
          <w:t>VÝROBA PLOVOUCÍCH MOL</w:t>
        </w:r>
      </w:sdtContent>
    </w:sdt>
  </w:p>
  <w:p w:rsidR="0002423A" w:rsidRDefault="00585D79" w:rsidP="0002423A">
    <w:pPr>
      <w:pStyle w:val="Zhlav"/>
      <w:pBdr>
        <w:bottom w:val="thickThinSmallGap" w:sz="24" w:space="1" w:color="622423" w:themeColor="accent2" w:themeShade="7F"/>
      </w:pBdr>
      <w:tabs>
        <w:tab w:val="left" w:pos="7035"/>
      </w:tabs>
      <w:jc w:val="center"/>
      <w:rPr>
        <w:rFonts w:asciiTheme="majorHAnsi" w:eastAsiaTheme="majorEastAsia" w:hAnsiTheme="majorHAnsi" w:cstheme="majorBidi"/>
        <w:sz w:val="28"/>
        <w:szCs w:val="28"/>
      </w:rPr>
    </w:pPr>
    <w:r w:rsidRPr="00585D79">
      <w:rPr>
        <w:rFonts w:asciiTheme="majorHAnsi" w:eastAsiaTheme="majorEastAsia" w:hAnsiTheme="majorHAnsi" w:cstheme="majorBidi"/>
        <w:sz w:val="28"/>
        <w:szCs w:val="28"/>
      </w:rPr>
      <w:t>www.vyrobamol.cz</w:t>
    </w:r>
  </w:p>
  <w:p w:rsidR="00585D79" w:rsidRPr="00585D79" w:rsidRDefault="00585D79" w:rsidP="00585D79">
    <w:pPr>
      <w:pStyle w:val="Zhlav"/>
      <w:pBdr>
        <w:bottom w:val="thickThinSmallGap" w:sz="24" w:space="1" w:color="622423" w:themeColor="accent2" w:themeShade="7F"/>
      </w:pBdr>
      <w:tabs>
        <w:tab w:val="left" w:pos="7035"/>
      </w:tabs>
      <w:jc w:val="center"/>
      <w:rPr>
        <w:rFonts w:asciiTheme="majorHAnsi" w:eastAsiaTheme="majorEastAsia" w:hAnsiTheme="majorHAnsi" w:cstheme="majorBidi"/>
        <w:sz w:val="24"/>
        <w:szCs w:val="24"/>
      </w:rPr>
    </w:pPr>
    <w:r w:rsidRPr="00585D79">
      <w:rPr>
        <w:rFonts w:asciiTheme="majorHAnsi" w:eastAsiaTheme="majorEastAsia" w:hAnsiTheme="majorHAnsi" w:cstheme="majorBidi"/>
        <w:sz w:val="24"/>
        <w:szCs w:val="24"/>
      </w:rPr>
      <w:t>IČO: 76073114</w:t>
    </w:r>
  </w:p>
  <w:p w:rsidR="00585D79" w:rsidRPr="00585D79" w:rsidRDefault="00585D79" w:rsidP="00585D79">
    <w:pPr>
      <w:pStyle w:val="Zhlav"/>
      <w:pBdr>
        <w:bottom w:val="thickThinSmallGap" w:sz="24" w:space="1" w:color="622423" w:themeColor="accent2" w:themeShade="7F"/>
      </w:pBdr>
      <w:tabs>
        <w:tab w:val="left" w:pos="7035"/>
      </w:tabs>
      <w:jc w:val="center"/>
      <w:rPr>
        <w:rFonts w:asciiTheme="majorHAnsi" w:eastAsiaTheme="majorEastAsia" w:hAnsiTheme="majorHAnsi" w:cstheme="majorBidi"/>
        <w:sz w:val="24"/>
        <w:szCs w:val="24"/>
      </w:rPr>
    </w:pPr>
    <w:r w:rsidRPr="00585D79">
      <w:rPr>
        <w:rFonts w:asciiTheme="majorHAnsi" w:eastAsiaTheme="majorEastAsia" w:hAnsiTheme="majorHAnsi" w:cstheme="majorBidi"/>
        <w:sz w:val="24"/>
        <w:szCs w:val="24"/>
      </w:rPr>
      <w:t xml:space="preserve">e-mail: </w:t>
    </w:r>
    <w:r w:rsidR="0002423A">
      <w:rPr>
        <w:rFonts w:asciiTheme="majorHAnsi" w:eastAsiaTheme="majorEastAsia" w:hAnsiTheme="majorHAnsi" w:cstheme="majorBidi"/>
        <w:sz w:val="24"/>
        <w:szCs w:val="24"/>
      </w:rPr>
      <w:t>info@vyrobamol</w:t>
    </w:r>
    <w:r>
      <w:rPr>
        <w:rFonts w:asciiTheme="majorHAnsi" w:eastAsiaTheme="majorEastAsia" w:hAnsiTheme="majorHAnsi" w:cstheme="majorBidi"/>
        <w:sz w:val="24"/>
        <w:szCs w:val="24"/>
      </w:rPr>
      <w:t>.cz</w:t>
    </w:r>
    <w:r w:rsidR="00306910">
      <w:rPr>
        <w:rFonts w:asciiTheme="majorHAnsi" w:eastAsiaTheme="majorEastAsia" w:hAnsiTheme="majorHAnsi" w:cstheme="majorBidi"/>
        <w:sz w:val="24"/>
        <w:szCs w:val="24"/>
      </w:rPr>
      <w:t>, tel.: 605 498 630</w:t>
    </w:r>
  </w:p>
  <w:p w:rsidR="00585D79" w:rsidRDefault="00585D7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5D79"/>
    <w:rsid w:val="00013115"/>
    <w:rsid w:val="00023B8D"/>
    <w:rsid w:val="0002423A"/>
    <w:rsid w:val="0003598D"/>
    <w:rsid w:val="00045C6C"/>
    <w:rsid w:val="00071D38"/>
    <w:rsid w:val="000939E7"/>
    <w:rsid w:val="0009457F"/>
    <w:rsid w:val="000A1886"/>
    <w:rsid w:val="000C4D53"/>
    <w:rsid w:val="000F0F42"/>
    <w:rsid w:val="00120625"/>
    <w:rsid w:val="00123283"/>
    <w:rsid w:val="00135721"/>
    <w:rsid w:val="00172909"/>
    <w:rsid w:val="0019422B"/>
    <w:rsid w:val="001A1D70"/>
    <w:rsid w:val="001E484D"/>
    <w:rsid w:val="001E4E93"/>
    <w:rsid w:val="002358E2"/>
    <w:rsid w:val="002438BB"/>
    <w:rsid w:val="00253ACD"/>
    <w:rsid w:val="002604F5"/>
    <w:rsid w:val="00277AC8"/>
    <w:rsid w:val="002A012A"/>
    <w:rsid w:val="002B2968"/>
    <w:rsid w:val="002E55D4"/>
    <w:rsid w:val="002F2C58"/>
    <w:rsid w:val="00303F21"/>
    <w:rsid w:val="003067A6"/>
    <w:rsid w:val="00306910"/>
    <w:rsid w:val="00313C78"/>
    <w:rsid w:val="003257C4"/>
    <w:rsid w:val="0034153E"/>
    <w:rsid w:val="00360576"/>
    <w:rsid w:val="003A4CB9"/>
    <w:rsid w:val="003B61C0"/>
    <w:rsid w:val="00415557"/>
    <w:rsid w:val="004343C8"/>
    <w:rsid w:val="00436B70"/>
    <w:rsid w:val="0046168F"/>
    <w:rsid w:val="004951F6"/>
    <w:rsid w:val="004A7DB8"/>
    <w:rsid w:val="004D7B26"/>
    <w:rsid w:val="004E71CF"/>
    <w:rsid w:val="00554C35"/>
    <w:rsid w:val="0056058A"/>
    <w:rsid w:val="005675B9"/>
    <w:rsid w:val="00567A46"/>
    <w:rsid w:val="00585D79"/>
    <w:rsid w:val="005860A5"/>
    <w:rsid w:val="005C04B5"/>
    <w:rsid w:val="005C3A61"/>
    <w:rsid w:val="006539E9"/>
    <w:rsid w:val="006A3CED"/>
    <w:rsid w:val="006B1F37"/>
    <w:rsid w:val="006F212E"/>
    <w:rsid w:val="00717EF5"/>
    <w:rsid w:val="00764C3C"/>
    <w:rsid w:val="00771581"/>
    <w:rsid w:val="0077694C"/>
    <w:rsid w:val="007D2CED"/>
    <w:rsid w:val="007E233A"/>
    <w:rsid w:val="00864712"/>
    <w:rsid w:val="008A51BE"/>
    <w:rsid w:val="008A5CA4"/>
    <w:rsid w:val="0090561A"/>
    <w:rsid w:val="00905AE0"/>
    <w:rsid w:val="00925DE8"/>
    <w:rsid w:val="00940681"/>
    <w:rsid w:val="00963AE1"/>
    <w:rsid w:val="00974AB9"/>
    <w:rsid w:val="009D4CD7"/>
    <w:rsid w:val="009E12EA"/>
    <w:rsid w:val="00A40E0C"/>
    <w:rsid w:val="00A80769"/>
    <w:rsid w:val="00A91115"/>
    <w:rsid w:val="00AD6D1C"/>
    <w:rsid w:val="00B23061"/>
    <w:rsid w:val="00BD5907"/>
    <w:rsid w:val="00C151A5"/>
    <w:rsid w:val="00C42704"/>
    <w:rsid w:val="00C54892"/>
    <w:rsid w:val="00C55C97"/>
    <w:rsid w:val="00C71C50"/>
    <w:rsid w:val="00CE13E4"/>
    <w:rsid w:val="00CF3285"/>
    <w:rsid w:val="00D10674"/>
    <w:rsid w:val="00D35D48"/>
    <w:rsid w:val="00D41CA7"/>
    <w:rsid w:val="00D44AA6"/>
    <w:rsid w:val="00D54D11"/>
    <w:rsid w:val="00D73C3C"/>
    <w:rsid w:val="00DB759A"/>
    <w:rsid w:val="00E3665A"/>
    <w:rsid w:val="00E461FD"/>
    <w:rsid w:val="00E50EF0"/>
    <w:rsid w:val="00E76103"/>
    <w:rsid w:val="00EE71E4"/>
    <w:rsid w:val="00EF077E"/>
    <w:rsid w:val="00EF4503"/>
    <w:rsid w:val="00FA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050917-BE5E-43EB-B00A-9C9F0326B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1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85D7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85D79"/>
  </w:style>
  <w:style w:type="paragraph" w:styleId="Zpat">
    <w:name w:val="footer"/>
    <w:basedOn w:val="Normln"/>
    <w:link w:val="ZpatChar"/>
    <w:uiPriority w:val="99"/>
    <w:semiHidden/>
    <w:unhideWhenUsed/>
    <w:rsid w:val="00585D7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85D79"/>
  </w:style>
  <w:style w:type="paragraph" w:styleId="Textbubliny">
    <w:name w:val="Balloon Text"/>
    <w:basedOn w:val="Normln"/>
    <w:link w:val="TextbublinyChar"/>
    <w:uiPriority w:val="99"/>
    <w:semiHidden/>
    <w:unhideWhenUsed/>
    <w:rsid w:val="00585D7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5D7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85D79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CE13E4"/>
    <w:pPr>
      <w:spacing w:before="150" w:after="75" w:line="225" w:lineRule="atLeast"/>
    </w:pPr>
  </w:style>
  <w:style w:type="table" w:styleId="Mkatabulky">
    <w:name w:val="Table Grid"/>
    <w:basedOn w:val="Normlntabulka"/>
    <w:uiPriority w:val="59"/>
    <w:rsid w:val="009D4C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A40C6EDEF4741BBA39F2151D24691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54D90C-5A68-4066-ABBB-0F24A66E191F}"/>
      </w:docPartPr>
      <w:docPartBody>
        <w:p w:rsidR="00FA3A5A" w:rsidRDefault="00350A8E" w:rsidP="00350A8E">
          <w:pPr>
            <w:pStyle w:val="6A40C6EDEF4741BBA39F2151D246910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50A8E"/>
    <w:rsid w:val="00002B13"/>
    <w:rsid w:val="00025A8A"/>
    <w:rsid w:val="00110364"/>
    <w:rsid w:val="001C4D2A"/>
    <w:rsid w:val="00283F12"/>
    <w:rsid w:val="002A7CCE"/>
    <w:rsid w:val="002B15F5"/>
    <w:rsid w:val="0033624F"/>
    <w:rsid w:val="00350A8E"/>
    <w:rsid w:val="003B21FF"/>
    <w:rsid w:val="003B7826"/>
    <w:rsid w:val="004454C4"/>
    <w:rsid w:val="004A0519"/>
    <w:rsid w:val="004B1AD3"/>
    <w:rsid w:val="004E4019"/>
    <w:rsid w:val="00582C2C"/>
    <w:rsid w:val="005B60A3"/>
    <w:rsid w:val="00767870"/>
    <w:rsid w:val="007B692E"/>
    <w:rsid w:val="007D091E"/>
    <w:rsid w:val="008D2216"/>
    <w:rsid w:val="00987525"/>
    <w:rsid w:val="00A50AFB"/>
    <w:rsid w:val="00AC22F5"/>
    <w:rsid w:val="00AD22FA"/>
    <w:rsid w:val="00C24054"/>
    <w:rsid w:val="00C33E58"/>
    <w:rsid w:val="00CE2E9E"/>
    <w:rsid w:val="00D5043E"/>
    <w:rsid w:val="00D60FA7"/>
    <w:rsid w:val="00D65901"/>
    <w:rsid w:val="00D66FFB"/>
    <w:rsid w:val="00D95F93"/>
    <w:rsid w:val="00F61A28"/>
    <w:rsid w:val="00FA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A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55A74B13F1B642F3AFEE5E160E8827D2">
    <w:name w:val="55A74B13F1B642F3AFEE5E160E8827D2"/>
    <w:rsid w:val="00350A8E"/>
  </w:style>
  <w:style w:type="paragraph" w:customStyle="1" w:styleId="025D02674B4D43289E9BEE0D6B8D2F03">
    <w:name w:val="025D02674B4D43289E9BEE0D6B8D2F03"/>
    <w:rsid w:val="00350A8E"/>
  </w:style>
  <w:style w:type="paragraph" w:customStyle="1" w:styleId="6A40C6EDEF4741BBA39F2151D246910F">
    <w:name w:val="6A40C6EDEF4741BBA39F2151D246910F"/>
    <w:rsid w:val="00350A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4158839-B25B-4B7A-AF88-4DAA31E55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125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PETR JANČÍK - VÝROBA PLOVOUCÍCH MOL</vt:lpstr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PETR JANČÍK - VÝROBA PLOVOUCÍCH MOL</dc:title>
  <dc:creator>JANCICI</dc:creator>
  <cp:lastModifiedBy>Petr Jančík</cp:lastModifiedBy>
  <cp:revision>64</cp:revision>
  <cp:lastPrinted>2022-09-15T18:58:00Z</cp:lastPrinted>
  <dcterms:created xsi:type="dcterms:W3CDTF">2022-05-25T10:24:00Z</dcterms:created>
  <dcterms:modified xsi:type="dcterms:W3CDTF">2024-10-09T11:22:00Z</dcterms:modified>
</cp:coreProperties>
</file>